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C6DD" w14:textId="77777777" w:rsidR="00F144BC" w:rsidRDefault="00813AE3" w:rsidP="00037D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MACON COUNTY BOARD OF COMMISSIONERS</w:t>
      </w:r>
    </w:p>
    <w:p w14:paraId="5EAFBACA" w14:textId="610A52A6" w:rsidR="00813AE3" w:rsidRDefault="00813AE3" w:rsidP="00037D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FISCAL YEAR 202</w:t>
      </w:r>
      <w:r w:rsidR="00941514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BUDGET HEARING</w:t>
      </w:r>
    </w:p>
    <w:p w14:paraId="5863C129" w14:textId="77777777" w:rsidR="00F144BC" w:rsidRPr="00F144BC" w:rsidRDefault="00F144BC" w:rsidP="00F144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9DD1F8" w14:textId="7EE7A3C1" w:rsidR="00813AE3" w:rsidRDefault="00813AE3" w:rsidP="00813AE3">
      <w:pPr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following budget is proposed for Fiscal Year 202</w:t>
      </w:r>
      <w:r w:rsidR="00941514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.  A public hearing will be held on </w:t>
      </w:r>
      <w:r w:rsidR="007208F2">
        <w:rPr>
          <w:rFonts w:ascii="Times New Roman" w:hAnsi="Times New Roman" w:cs="Times New Roman"/>
          <w:b/>
          <w:sz w:val="20"/>
          <w:szCs w:val="20"/>
        </w:rPr>
        <w:t>Monday, June 23</w:t>
      </w:r>
      <w:r>
        <w:rPr>
          <w:rFonts w:ascii="Times New Roman" w:hAnsi="Times New Roman" w:cs="Times New Roman"/>
          <w:b/>
          <w:sz w:val="20"/>
          <w:szCs w:val="20"/>
        </w:rPr>
        <w:t>, 202</w:t>
      </w:r>
      <w:r w:rsidR="00941514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, for all interested citizens of Macon County.</w:t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3667"/>
        <w:gridCol w:w="1980"/>
        <w:gridCol w:w="2543"/>
      </w:tblGrid>
      <w:tr w:rsidR="00813AE3" w14:paraId="1FCD18E4" w14:textId="77777777" w:rsidTr="00F6349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D0DD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3589DA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REVENUES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2252" w14:textId="4923EA50" w:rsidR="00813AE3" w:rsidRDefault="00F63492" w:rsidP="003E0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7258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E0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APPROVED REVENUE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17B" w14:textId="701DECB0" w:rsidR="00813AE3" w:rsidRDefault="009C0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A8171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PROPOSED </w:t>
            </w:r>
            <w:r w:rsidR="00100710">
              <w:rPr>
                <w:rFonts w:ascii="Times New Roman" w:hAnsi="Times New Roman" w:cs="Times New Roman"/>
                <w:b/>
                <w:sz w:val="20"/>
                <w:szCs w:val="20"/>
              </w:rPr>
              <w:t>REVENUE</w:t>
            </w:r>
          </w:p>
        </w:tc>
      </w:tr>
      <w:tr w:rsidR="00813AE3" w14:paraId="4D0B1177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AA63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Taxes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59" w14:textId="0D3BCA83" w:rsidR="00172586" w:rsidRDefault="00172586" w:rsidP="0017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7,028,818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00D0" w14:textId="5A312C0A" w:rsidR="00813AE3" w:rsidRDefault="00A817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7,452,801</w:t>
            </w:r>
          </w:p>
        </w:tc>
      </w:tr>
      <w:tr w:rsidR="00137FD3" w14:paraId="7BB7D627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26D0" w14:textId="21BCB5EF" w:rsidR="00137FD3" w:rsidRDefault="00905B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Regulatory Fees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A74" w14:textId="53B091CA" w:rsidR="00137FD3" w:rsidRDefault="00172586" w:rsidP="00F308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B328" w14:textId="6A4FCD7B" w:rsidR="00137FD3" w:rsidRDefault="00A817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103,450</w:t>
            </w:r>
          </w:p>
        </w:tc>
      </w:tr>
      <w:tr w:rsidR="00E80C25" w14:paraId="423419FA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4F8" w14:textId="0BCB9791" w:rsidR="00E80C25" w:rsidRDefault="00FC1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Intergovernmental Revenue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BEB8" w14:textId="7AB4D594" w:rsidR="00E80C25" w:rsidRDefault="00172586" w:rsidP="00F308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8,373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5D68" w14:textId="26A3D2C7" w:rsidR="00E80C25" w:rsidRDefault="00D304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9,170</w:t>
            </w:r>
          </w:p>
        </w:tc>
      </w:tr>
      <w:tr w:rsidR="00813AE3" w14:paraId="29079B33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DD45" w14:textId="4E5A2162" w:rsidR="00813AE3" w:rsidRDefault="00866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Charges for Services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E24" w14:textId="07B7422A" w:rsidR="00813AE3" w:rsidRDefault="00172586" w:rsidP="00F308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1,678,632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3F42" w14:textId="3002D70C" w:rsidR="00813AE3" w:rsidRDefault="00D304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1,647,832</w:t>
            </w:r>
          </w:p>
        </w:tc>
      </w:tr>
      <w:tr w:rsidR="00813AE3" w14:paraId="1BB73ADF" w14:textId="77777777" w:rsidTr="00F30824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2559" w14:textId="15EB25F6" w:rsidR="00813AE3" w:rsidRDefault="009B64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Fines &amp; Forfeitures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932A" w14:textId="5C96CB66" w:rsidR="00813AE3" w:rsidRDefault="00172586" w:rsidP="00F308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5ED7" w14:textId="0ED08548" w:rsidR="00813AE3" w:rsidRDefault="00D304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51,000</w:t>
            </w:r>
          </w:p>
        </w:tc>
      </w:tr>
      <w:tr w:rsidR="00F30824" w14:paraId="065E4BFF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604" w14:textId="2A127791" w:rsidR="00F30824" w:rsidRPr="00F30824" w:rsidRDefault="00F308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824">
              <w:rPr>
                <w:rFonts w:ascii="Times New Roman" w:hAnsi="Times New Roman" w:cs="Times New Roman"/>
                <w:bCs/>
                <w:sz w:val="20"/>
                <w:szCs w:val="20"/>
              </w:rPr>
              <w:t>Miscellaneous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6D05" w14:textId="288CE1FF" w:rsidR="00F30824" w:rsidRDefault="00172586" w:rsidP="00F308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116,508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34A" w14:textId="4E4D8D74" w:rsidR="00386C05" w:rsidRDefault="00D3048E" w:rsidP="00386C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116,508</w:t>
            </w:r>
          </w:p>
        </w:tc>
      </w:tr>
      <w:tr w:rsidR="00813AE3" w14:paraId="715AC623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A98C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24A4" w14:textId="0EEB31DC" w:rsidR="00813AE3" w:rsidRDefault="00172586" w:rsidP="00F308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8,996,031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9E0A" w14:textId="4C080DBC" w:rsidR="00813AE3" w:rsidRDefault="005D57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9,380,761</w:t>
            </w:r>
          </w:p>
        </w:tc>
      </w:tr>
      <w:tr w:rsidR="00813AE3" w14:paraId="6E459936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2B1E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 Years Fund Balance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0838" w14:textId="69233F85" w:rsidR="009C0EE3" w:rsidRDefault="00172586" w:rsidP="009C0E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666,718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42E2" w14:textId="1919360F" w:rsidR="00813AE3" w:rsidRDefault="005D5760" w:rsidP="00934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8E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748,684</w:t>
            </w:r>
          </w:p>
        </w:tc>
      </w:tr>
      <w:tr w:rsidR="00813AE3" w14:paraId="751FCB8D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A6E6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Financing Sources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02E" w14:textId="4E50BA66" w:rsidR="00813AE3" w:rsidRDefault="001725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A79" w14:textId="0487328A" w:rsidR="00813AE3" w:rsidRDefault="00F268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813AE3" w14:paraId="70B87880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D7E2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REVENUES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D616" w14:textId="1527F413" w:rsidR="00813AE3" w:rsidRDefault="001725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9,762,749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F3CB" w14:textId="30B34260" w:rsidR="00813AE3" w:rsidRDefault="00196F5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3D28EF">
              <w:rPr>
                <w:rFonts w:ascii="Times New Roman" w:hAnsi="Times New Roman" w:cs="Times New Roman"/>
                <w:b/>
                <w:sz w:val="20"/>
                <w:szCs w:val="20"/>
              </w:rPr>
              <w:t>329,445</w:t>
            </w:r>
          </w:p>
        </w:tc>
      </w:tr>
      <w:tr w:rsidR="00813AE3" w14:paraId="0D3C231E" w14:textId="77777777" w:rsidTr="00D2314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CAD2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B8D219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EXPENDITURES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F402" w14:textId="67C676FE" w:rsidR="00813AE3" w:rsidRDefault="00582A33" w:rsidP="003E0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7258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E0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APPROVED E</w:t>
            </w:r>
            <w:r w:rsidR="00B0517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3E0D0C">
              <w:rPr>
                <w:rFonts w:ascii="Times New Roman" w:hAnsi="Times New Roman" w:cs="Times New Roman"/>
                <w:b/>
                <w:sz w:val="20"/>
                <w:szCs w:val="20"/>
              </w:rPr>
              <w:t>PENDITURES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BFF" w14:textId="39713A66" w:rsidR="00813AE3" w:rsidRDefault="00BB6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725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PROPOSED </w:t>
            </w:r>
            <w:r w:rsidR="00100710">
              <w:rPr>
                <w:rFonts w:ascii="Times New Roman" w:hAnsi="Times New Roman" w:cs="Times New Roman"/>
                <w:b/>
                <w:sz w:val="20"/>
                <w:szCs w:val="20"/>
              </w:rPr>
              <w:t>EXPENDITURES</w:t>
            </w:r>
            <w:r w:rsidR="001B13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13AE3" w14:paraId="7C265769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E254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Commissioners/Contingency/Ins.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5B4" w14:textId="12A02A04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878,920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787" w14:textId="318E3121" w:rsidR="00813AE3" w:rsidRDefault="009C32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1,140,295</w:t>
            </w:r>
          </w:p>
        </w:tc>
      </w:tr>
      <w:tr w:rsidR="00813AE3" w14:paraId="0AC3DD67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6163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F1BF" w14:textId="15D4828F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170,070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23F8" w14:textId="7CAA2F86" w:rsidR="00813AE3" w:rsidRDefault="005F2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9C32A1">
              <w:rPr>
                <w:rFonts w:ascii="Times New Roman" w:hAnsi="Times New Roman" w:cs="Times New Roman"/>
                <w:sz w:val="20"/>
                <w:szCs w:val="20"/>
              </w:rPr>
              <w:t>189,069</w:t>
            </w:r>
          </w:p>
        </w:tc>
      </w:tr>
      <w:tr w:rsidR="00813AE3" w14:paraId="50B9128E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7902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Board of Equalization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B3C" w14:textId="18C881E6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78B" w14:textId="33A2D0FB" w:rsidR="00813AE3" w:rsidRDefault="009C32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3,700</w:t>
            </w:r>
          </w:p>
        </w:tc>
      </w:tr>
      <w:tr w:rsidR="00813AE3" w14:paraId="0DE0E7BD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C13A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Legal Services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C0A2" w14:textId="3CD8C172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29,832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CA4" w14:textId="143FC5B6" w:rsidR="00813AE3" w:rsidRDefault="005F27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35,109</w:t>
            </w:r>
          </w:p>
        </w:tc>
      </w:tr>
      <w:tr w:rsidR="00813AE3" w14:paraId="47F370F8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EE11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Tax Commissioner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C2B0" w14:textId="0FEC5B20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260,151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C2D6" w14:textId="1D7B0E91" w:rsidR="00813AE3" w:rsidRDefault="005F27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265,337</w:t>
            </w:r>
          </w:p>
        </w:tc>
      </w:tr>
      <w:tr w:rsidR="00813AE3" w14:paraId="33D560A2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C337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Tax Assessors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0F1D" w14:textId="0CF5F3F5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306,322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A838" w14:textId="092AC3E4" w:rsidR="00813AE3" w:rsidRDefault="005F27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322,967</w:t>
            </w:r>
          </w:p>
        </w:tc>
      </w:tr>
      <w:tr w:rsidR="00813AE3" w14:paraId="29D87D53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FD19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 Gov Building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5E2E" w14:textId="64B6709F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276,923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EA19" w14:textId="24687FDC" w:rsidR="00813AE3" w:rsidRDefault="00F45A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286,916</w:t>
            </w:r>
          </w:p>
        </w:tc>
      </w:tr>
      <w:tr w:rsidR="00813AE3" w14:paraId="29D92E5C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B47D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Government Offices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95C" w14:textId="75DCDD46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E245" w14:textId="0913DAB7" w:rsidR="00813AE3" w:rsidRDefault="00F45A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9,850</w:t>
            </w:r>
          </w:p>
        </w:tc>
      </w:tr>
      <w:tr w:rsidR="00813AE3" w14:paraId="6B7D4684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493B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River Valley Regional Commission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CAF" w14:textId="79F16951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6,435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4E1" w14:textId="31C0A256" w:rsidR="00813AE3" w:rsidRDefault="00F45A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6,580</w:t>
            </w:r>
          </w:p>
        </w:tc>
      </w:tr>
      <w:tr w:rsidR="00813AE3" w14:paraId="6593093F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1A6F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 Court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DE20" w14:textId="215E3FBB" w:rsidR="00813AE3" w:rsidRDefault="00A55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E9B" w14:textId="120AFE01" w:rsidR="00813AE3" w:rsidRDefault="00F45A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56,414</w:t>
            </w:r>
          </w:p>
        </w:tc>
      </w:tr>
      <w:tr w:rsidR="00813AE3" w14:paraId="4EAAC94B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A707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Clerk of Superior Court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9C06" w14:textId="41710791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244,175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BE9" w14:textId="1409E364" w:rsidR="00813AE3" w:rsidRDefault="001A0C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326,685</w:t>
            </w:r>
          </w:p>
        </w:tc>
      </w:tr>
      <w:tr w:rsidR="00813AE3" w14:paraId="5CEF70BF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1F50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District Attorney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E41A" w14:textId="07E0AF47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69,879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A172" w14:textId="277E80C2" w:rsidR="00813AE3" w:rsidRDefault="001A0C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69,879</w:t>
            </w:r>
          </w:p>
        </w:tc>
      </w:tr>
      <w:tr w:rsidR="00813AE3" w14:paraId="22AC50E8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4386" w14:textId="63560A4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Magistrate </w:t>
            </w:r>
            <w:r w:rsidR="00E875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ourt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A59" w14:textId="50ACDF09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106,433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D09" w14:textId="1E1A230C" w:rsidR="00813AE3" w:rsidRDefault="001A0C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114,741</w:t>
            </w:r>
          </w:p>
        </w:tc>
      </w:tr>
      <w:tr w:rsidR="00813AE3" w14:paraId="1B538D2D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9791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Probate Court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73DD" w14:textId="7810CEA9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193,943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A51F" w14:textId="5409F659" w:rsidR="00813AE3" w:rsidRDefault="00CF7F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215,752</w:t>
            </w:r>
          </w:p>
        </w:tc>
      </w:tr>
      <w:tr w:rsidR="00813AE3" w14:paraId="10E5C50B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B503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Juvenile Court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20BD" w14:textId="79F0B12D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43,149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B4D3" w14:textId="5654EF5E" w:rsidR="00813AE3" w:rsidRDefault="00CF7F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43,149</w:t>
            </w:r>
          </w:p>
        </w:tc>
      </w:tr>
      <w:tr w:rsidR="00813AE3" w14:paraId="6BCCB124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E7EC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 Defender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3A06" w14:textId="511393C8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108,923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EA98" w14:textId="7ACF0147" w:rsidR="00813AE3" w:rsidRDefault="00CF7F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108,923</w:t>
            </w:r>
          </w:p>
        </w:tc>
      </w:tr>
      <w:tr w:rsidR="00813AE3" w14:paraId="040B7440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AFCF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Sheriff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6A3E" w14:textId="618D8D4C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909,412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C8C1" w14:textId="0E37A0B6" w:rsidR="00813AE3" w:rsidRDefault="00CF7F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1,095,658</w:t>
            </w:r>
          </w:p>
        </w:tc>
      </w:tr>
      <w:tr w:rsidR="00813AE3" w14:paraId="4C2CE9E5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7073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Jail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C444" w14:textId="5C7168D4" w:rsidR="00813AE3" w:rsidRDefault="00C42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981,707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5265" w14:textId="23AD6466" w:rsidR="00813AE3" w:rsidRDefault="008B5C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1,099,601</w:t>
            </w:r>
          </w:p>
        </w:tc>
      </w:tr>
      <w:tr w:rsidR="00813AE3" w14:paraId="65A241D6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E41C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F1EB" w14:textId="3B9711AF" w:rsidR="00813AE3" w:rsidRDefault="00043F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203,545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600" w14:textId="797EE289" w:rsidR="00813AE3" w:rsidRDefault="008B5C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189,100</w:t>
            </w:r>
          </w:p>
        </w:tc>
      </w:tr>
      <w:tr w:rsidR="00813AE3" w14:paraId="62224344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A7E7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Emergency Medical Service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17BE" w14:textId="64E42606" w:rsidR="00813AE3" w:rsidRDefault="00043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1,455,285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128" w14:textId="0E4CC039" w:rsidR="00813AE3" w:rsidRDefault="008B5C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1,469,570</w:t>
            </w:r>
          </w:p>
        </w:tc>
      </w:tr>
      <w:tr w:rsidR="00813AE3" w14:paraId="134DB67D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6B95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E-911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11D7" w14:textId="65E8041B" w:rsidR="00813AE3" w:rsidRDefault="00043F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137,207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F5C" w14:textId="230F5B70" w:rsidR="00813AE3" w:rsidRDefault="008B5C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146,161</w:t>
            </w:r>
          </w:p>
        </w:tc>
      </w:tr>
      <w:tr w:rsidR="00813AE3" w14:paraId="6CDD9694" w14:textId="77777777" w:rsidTr="00E80C25">
        <w:trPr>
          <w:trHeight w:val="27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99A0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Coroner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C26" w14:textId="7A55AFCB" w:rsidR="00813AE3" w:rsidRDefault="00043F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69.365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1384" w14:textId="00165378" w:rsidR="00813AE3" w:rsidRDefault="00EF5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DB5A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58,522</w:t>
            </w:r>
          </w:p>
        </w:tc>
      </w:tr>
      <w:tr w:rsidR="00813AE3" w14:paraId="4A42491B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8DA0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Emergency Management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F4B" w14:textId="3933A77C" w:rsidR="00813AE3" w:rsidRDefault="00043F1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56,107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E49E" w14:textId="6A5F61CD" w:rsidR="00813AE3" w:rsidRDefault="00DB5A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54,182</w:t>
            </w:r>
          </w:p>
        </w:tc>
      </w:tr>
      <w:tr w:rsidR="00813AE3" w14:paraId="6D4D9F12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6420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Roads &amp; Bridges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F3B" w14:textId="5CE1F91E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1,515,655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DACD" w14:textId="3E352577" w:rsidR="00813AE3" w:rsidRDefault="00DB5A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1,324,202</w:t>
            </w:r>
          </w:p>
        </w:tc>
      </w:tr>
      <w:tr w:rsidR="00813AE3" w14:paraId="68D20F83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6302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Solid Waste Collection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2C1B" w14:textId="26510E71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375,000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BC42" w14:textId="38ED7489" w:rsidR="00813AE3" w:rsidRDefault="00DB5A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385,000</w:t>
            </w:r>
          </w:p>
        </w:tc>
      </w:tr>
      <w:tr w:rsidR="006A7254" w14:paraId="670A3D56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04C" w14:textId="07FF8913" w:rsidR="006A7254" w:rsidRDefault="006A72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Closure/Post Closure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ADC" w14:textId="6B99E6D2" w:rsidR="006A7254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7F73" w14:textId="3331D392" w:rsidR="006A7254" w:rsidRDefault="00DB5A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</w:tr>
      <w:tr w:rsidR="00813AE3" w14:paraId="5CA5879E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F5C5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76F5" w14:textId="669CC58A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86,758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8087" w14:textId="60C1F49D" w:rsidR="00813AE3" w:rsidRDefault="00856F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88,781</w:t>
            </w:r>
          </w:p>
        </w:tc>
      </w:tr>
      <w:tr w:rsidR="00813AE3" w14:paraId="0A74E0E6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AAAA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 Health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15AD" w14:textId="728E57B0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31,809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021" w14:textId="6377628C" w:rsidR="00813AE3" w:rsidRDefault="00856F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31,809</w:t>
            </w:r>
          </w:p>
        </w:tc>
      </w:tr>
      <w:tr w:rsidR="00813AE3" w14:paraId="30233458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7FCB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 Flint Behavioral Health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6FB" w14:textId="7508EDE0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17,428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928E" w14:textId="1410D5CF" w:rsidR="00813AE3" w:rsidRDefault="00856F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17,428</w:t>
            </w:r>
          </w:p>
        </w:tc>
      </w:tr>
      <w:tr w:rsidR="00813AE3" w14:paraId="0467BA9A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D6E1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DFACS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5771" w14:textId="6EB98052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84DC" w14:textId="2B63ECA5" w:rsidR="00813AE3" w:rsidRDefault="00856F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4,500</w:t>
            </w:r>
          </w:p>
        </w:tc>
      </w:tr>
      <w:tr w:rsidR="00813AE3" w14:paraId="7FE0DDEA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4EC9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 Flint Council on Aging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2846" w14:textId="11039DE3" w:rsidR="00813AE3" w:rsidRDefault="003B74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233" w14:textId="3CFDEE9B" w:rsidR="00813AE3" w:rsidRDefault="00856F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</w:tr>
      <w:tr w:rsidR="00813AE3" w14:paraId="602D35F2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4D78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Recreation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F159" w14:textId="3E8FD55A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401,713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CDCF" w14:textId="5479E4C4" w:rsidR="00813AE3" w:rsidRDefault="00856F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399,719</w:t>
            </w:r>
          </w:p>
        </w:tc>
      </w:tr>
      <w:tr w:rsidR="00813AE3" w14:paraId="12266BF9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6426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Whitewater Creek Park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DA7A" w14:textId="128D5EC9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272,981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3789" w14:textId="6525B2FC" w:rsidR="00813AE3" w:rsidRDefault="00142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272,248</w:t>
            </w:r>
          </w:p>
        </w:tc>
      </w:tr>
      <w:tr w:rsidR="00813AE3" w14:paraId="313524B4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E3D4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Library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3AF1" w14:textId="06C9E26D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2436" w14:textId="1C7D249E" w:rsidR="00813AE3" w:rsidRDefault="00142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</w:tr>
      <w:tr w:rsidR="00813AE3" w14:paraId="4EEEA717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D53F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Agricultural Resources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B325" w14:textId="1E0D44DB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66,777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371" w14:textId="634273CA" w:rsidR="00813AE3" w:rsidRDefault="00142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</w:t>
            </w:r>
            <w:r w:rsidR="005B23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813AE3" w14:paraId="5CFD3CB3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EA4F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Georgia Forestry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A115" w14:textId="302401D6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14,457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7EF" w14:textId="223C16AA" w:rsidR="00813AE3" w:rsidRDefault="00142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14,232</w:t>
            </w:r>
          </w:p>
        </w:tc>
      </w:tr>
      <w:tr w:rsidR="00813AE3" w14:paraId="56467379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890C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Building Inspection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9263" w14:textId="46BAB393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155,121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1B6" w14:textId="5F5B9146" w:rsidR="00813AE3" w:rsidRDefault="00142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172,837</w:t>
            </w:r>
          </w:p>
        </w:tc>
      </w:tr>
      <w:tr w:rsidR="00813AE3" w14:paraId="377306D2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D96C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Planning &amp; Zoning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F6BA" w14:textId="4E5D50BA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606" w14:textId="6928086A" w:rsidR="00813AE3" w:rsidRDefault="00142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7,750</w:t>
            </w:r>
          </w:p>
        </w:tc>
      </w:tr>
      <w:tr w:rsidR="00813AE3" w14:paraId="769BBB65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7CD5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Economic Development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C959" w14:textId="5CD46D91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098" w14:textId="1E012285" w:rsidR="00813AE3" w:rsidRDefault="00C72E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115,000</w:t>
            </w:r>
          </w:p>
        </w:tc>
      </w:tr>
      <w:tr w:rsidR="00813AE3" w14:paraId="64A4A6F5" w14:textId="77777777" w:rsidTr="00E80C25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F4FB" w14:textId="77777777" w:rsidR="00813AE3" w:rsidRDefault="00813A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EXPENDITURES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1807" w14:textId="713D8C2D" w:rsidR="00813AE3" w:rsidRDefault="008B3D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9,762,749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7EC" w14:textId="77777777" w:rsidR="00813AE3" w:rsidRDefault="00C72E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10,329,445</w:t>
            </w:r>
          </w:p>
          <w:p w14:paraId="054C8C07" w14:textId="170A259F" w:rsidR="00C72ED8" w:rsidRDefault="00C72E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778D844" w14:textId="77777777" w:rsidR="00813AE3" w:rsidRDefault="00813AE3" w:rsidP="00813AE3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14:paraId="520D9E91" w14:textId="5CE8E22A" w:rsidR="00813AE3" w:rsidRDefault="00813AE3" w:rsidP="00813AE3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hearing will be held at 6:00 p.m. in the Commissioner’s Meeting Room, County Courthouse, Oglethorpe, Georgia for the purpose of discussion of the proposed budget. The proposed budget may be </w:t>
      </w:r>
      <w:r w:rsidR="00C860FE">
        <w:rPr>
          <w:rFonts w:ascii="Times New Roman" w:hAnsi="Times New Roman" w:cs="Times New Roman"/>
          <w:sz w:val="20"/>
          <w:szCs w:val="20"/>
        </w:rPr>
        <w:t>examined on</w:t>
      </w:r>
      <w:r>
        <w:rPr>
          <w:rFonts w:ascii="Times New Roman" w:hAnsi="Times New Roman" w:cs="Times New Roman"/>
          <w:sz w:val="20"/>
          <w:szCs w:val="20"/>
        </w:rPr>
        <w:t xml:space="preserve"> weekdays at the County </w:t>
      </w:r>
      <w:r w:rsidR="002936E3">
        <w:rPr>
          <w:rFonts w:ascii="Times New Roman" w:hAnsi="Times New Roman" w:cs="Times New Roman"/>
          <w:sz w:val="20"/>
          <w:szCs w:val="20"/>
        </w:rPr>
        <w:t>Commissioners’</w:t>
      </w:r>
      <w:r>
        <w:rPr>
          <w:rFonts w:ascii="Times New Roman" w:hAnsi="Times New Roman" w:cs="Times New Roman"/>
          <w:sz w:val="20"/>
          <w:szCs w:val="20"/>
        </w:rPr>
        <w:t xml:space="preserve"> Office between 8:00 a.m. and 5:00 p.m.  All interested citizens are encouraged to attend and comment.</w:t>
      </w:r>
    </w:p>
    <w:p w14:paraId="6F88EFCC" w14:textId="22BBC5E1" w:rsidR="00813AE3" w:rsidRDefault="00813AE3" w:rsidP="00813AE3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accordance with applicable Georgia Law, notice is further given that the budget will be approved at a called meeting on </w:t>
      </w:r>
      <w:r w:rsidR="00C860FE">
        <w:rPr>
          <w:rFonts w:ascii="Times New Roman" w:hAnsi="Times New Roman" w:cs="Times New Roman"/>
          <w:sz w:val="20"/>
          <w:szCs w:val="20"/>
        </w:rPr>
        <w:t>Monday</w:t>
      </w:r>
      <w:r>
        <w:rPr>
          <w:rFonts w:ascii="Times New Roman" w:hAnsi="Times New Roman" w:cs="Times New Roman"/>
          <w:sz w:val="20"/>
          <w:szCs w:val="20"/>
        </w:rPr>
        <w:t xml:space="preserve">, June </w:t>
      </w:r>
      <w:r w:rsidR="00C860FE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>,202</w:t>
      </w:r>
      <w:r w:rsidR="002936E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at </w:t>
      </w:r>
      <w:r w:rsidR="005E22A6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:00 p.m.in the Commissioner’s Meeting Room, County Courthouse, Oglethorpe, Georgia.</w:t>
      </w:r>
    </w:p>
    <w:p w14:paraId="679BBDC7" w14:textId="77777777" w:rsidR="00997B95" w:rsidRDefault="00997B95"/>
    <w:sectPr w:rsidR="00997B95" w:rsidSect="00D5585F">
      <w:pgSz w:w="12240" w:h="20160" w:code="5"/>
      <w:pgMar w:top="288" w:right="144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E3"/>
    <w:rsid w:val="00023213"/>
    <w:rsid w:val="00037D25"/>
    <w:rsid w:val="00043F11"/>
    <w:rsid w:val="00071E3C"/>
    <w:rsid w:val="000B1D18"/>
    <w:rsid w:val="000D4EFD"/>
    <w:rsid w:val="000F2350"/>
    <w:rsid w:val="00100710"/>
    <w:rsid w:val="00101558"/>
    <w:rsid w:val="00137F36"/>
    <w:rsid w:val="00137FD3"/>
    <w:rsid w:val="00142D4A"/>
    <w:rsid w:val="00172586"/>
    <w:rsid w:val="00173AA7"/>
    <w:rsid w:val="00194E46"/>
    <w:rsid w:val="00196F55"/>
    <w:rsid w:val="001A0CDA"/>
    <w:rsid w:val="001B139F"/>
    <w:rsid w:val="001B1E2E"/>
    <w:rsid w:val="002936E3"/>
    <w:rsid w:val="003174A9"/>
    <w:rsid w:val="00325E76"/>
    <w:rsid w:val="0034621C"/>
    <w:rsid w:val="00372295"/>
    <w:rsid w:val="00373491"/>
    <w:rsid w:val="00375940"/>
    <w:rsid w:val="00386C05"/>
    <w:rsid w:val="003A7E5A"/>
    <w:rsid w:val="003B745F"/>
    <w:rsid w:val="003D28EF"/>
    <w:rsid w:val="003E0D0C"/>
    <w:rsid w:val="003E1EDA"/>
    <w:rsid w:val="004033BD"/>
    <w:rsid w:val="004615D8"/>
    <w:rsid w:val="00477A9C"/>
    <w:rsid w:val="00480968"/>
    <w:rsid w:val="004C53DC"/>
    <w:rsid w:val="00580F38"/>
    <w:rsid w:val="00582A33"/>
    <w:rsid w:val="005B23CA"/>
    <w:rsid w:val="005B2978"/>
    <w:rsid w:val="005C38EF"/>
    <w:rsid w:val="005C681E"/>
    <w:rsid w:val="005D1BD6"/>
    <w:rsid w:val="005D5760"/>
    <w:rsid w:val="005E22A6"/>
    <w:rsid w:val="005F276D"/>
    <w:rsid w:val="006278E5"/>
    <w:rsid w:val="00636AB7"/>
    <w:rsid w:val="00643C43"/>
    <w:rsid w:val="00663C25"/>
    <w:rsid w:val="00691C48"/>
    <w:rsid w:val="00696507"/>
    <w:rsid w:val="006A7254"/>
    <w:rsid w:val="006D0CD7"/>
    <w:rsid w:val="006F02F6"/>
    <w:rsid w:val="007208F2"/>
    <w:rsid w:val="00754091"/>
    <w:rsid w:val="007564B3"/>
    <w:rsid w:val="007947E8"/>
    <w:rsid w:val="008019E7"/>
    <w:rsid w:val="00804F1E"/>
    <w:rsid w:val="008055FC"/>
    <w:rsid w:val="00813AE3"/>
    <w:rsid w:val="00815FD0"/>
    <w:rsid w:val="00856F4C"/>
    <w:rsid w:val="00866B25"/>
    <w:rsid w:val="008A6705"/>
    <w:rsid w:val="008B3DC9"/>
    <w:rsid w:val="008B5C73"/>
    <w:rsid w:val="008C0316"/>
    <w:rsid w:val="00905BB4"/>
    <w:rsid w:val="00934BFA"/>
    <w:rsid w:val="00941514"/>
    <w:rsid w:val="009648D7"/>
    <w:rsid w:val="00970386"/>
    <w:rsid w:val="00997B95"/>
    <w:rsid w:val="009B64A8"/>
    <w:rsid w:val="009B7574"/>
    <w:rsid w:val="009C0EE3"/>
    <w:rsid w:val="009C32A1"/>
    <w:rsid w:val="009C528E"/>
    <w:rsid w:val="009C7CB2"/>
    <w:rsid w:val="009D293E"/>
    <w:rsid w:val="009D6830"/>
    <w:rsid w:val="009F3C70"/>
    <w:rsid w:val="00A15B31"/>
    <w:rsid w:val="00A55039"/>
    <w:rsid w:val="00A8171D"/>
    <w:rsid w:val="00AC4C06"/>
    <w:rsid w:val="00B00B67"/>
    <w:rsid w:val="00B05178"/>
    <w:rsid w:val="00B059BA"/>
    <w:rsid w:val="00B30E72"/>
    <w:rsid w:val="00B31E7D"/>
    <w:rsid w:val="00BB65E6"/>
    <w:rsid w:val="00BD0EE9"/>
    <w:rsid w:val="00BD5D92"/>
    <w:rsid w:val="00C20537"/>
    <w:rsid w:val="00C26430"/>
    <w:rsid w:val="00C3751D"/>
    <w:rsid w:val="00C4241D"/>
    <w:rsid w:val="00C72ED8"/>
    <w:rsid w:val="00C823EF"/>
    <w:rsid w:val="00C845B3"/>
    <w:rsid w:val="00C860FE"/>
    <w:rsid w:val="00CF7F34"/>
    <w:rsid w:val="00D07BB2"/>
    <w:rsid w:val="00D23147"/>
    <w:rsid w:val="00D30077"/>
    <w:rsid w:val="00D3048E"/>
    <w:rsid w:val="00D51CA3"/>
    <w:rsid w:val="00D5585F"/>
    <w:rsid w:val="00D71720"/>
    <w:rsid w:val="00D81A15"/>
    <w:rsid w:val="00DB5A87"/>
    <w:rsid w:val="00DB5E86"/>
    <w:rsid w:val="00DD394A"/>
    <w:rsid w:val="00E54BA3"/>
    <w:rsid w:val="00E71447"/>
    <w:rsid w:val="00E80C25"/>
    <w:rsid w:val="00E87529"/>
    <w:rsid w:val="00E92CB8"/>
    <w:rsid w:val="00EE623A"/>
    <w:rsid w:val="00EF5499"/>
    <w:rsid w:val="00F02BC2"/>
    <w:rsid w:val="00F144BC"/>
    <w:rsid w:val="00F268E5"/>
    <w:rsid w:val="00F30824"/>
    <w:rsid w:val="00F43552"/>
    <w:rsid w:val="00F45AD5"/>
    <w:rsid w:val="00F63492"/>
    <w:rsid w:val="00FA2053"/>
    <w:rsid w:val="00FC1AF5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E4CA2"/>
  <w15:chartTrackingRefBased/>
  <w15:docId w15:val="{8CE80201-9DE5-4863-A7E6-BE938955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E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AE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 Starling</dc:creator>
  <cp:keywords/>
  <dc:description/>
  <cp:lastModifiedBy>Roselyn Starling</cp:lastModifiedBy>
  <cp:revision>2</cp:revision>
  <cp:lastPrinted>2025-06-04T21:20:00Z</cp:lastPrinted>
  <dcterms:created xsi:type="dcterms:W3CDTF">2025-06-06T12:27:00Z</dcterms:created>
  <dcterms:modified xsi:type="dcterms:W3CDTF">2025-06-06T12:27:00Z</dcterms:modified>
</cp:coreProperties>
</file>